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332" w:rsidRP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>МБОУ «</w:t>
      </w:r>
      <w:proofErr w:type="spellStart"/>
      <w:r w:rsidRPr="00797332">
        <w:rPr>
          <w:b/>
          <w:color w:val="000000"/>
          <w:sz w:val="28"/>
          <w:szCs w:val="28"/>
        </w:rPr>
        <w:t>Нижнеалькеевская</w:t>
      </w:r>
      <w:proofErr w:type="spellEnd"/>
      <w:r w:rsidRPr="00797332">
        <w:rPr>
          <w:b/>
          <w:color w:val="000000"/>
          <w:sz w:val="28"/>
          <w:szCs w:val="28"/>
        </w:rPr>
        <w:t xml:space="preserve">  СОШ»</w:t>
      </w:r>
    </w:p>
    <w:p w:rsidR="00797332" w:rsidRP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  <w:proofErr w:type="spellStart"/>
      <w:r w:rsidRPr="00797332">
        <w:rPr>
          <w:b/>
          <w:color w:val="000000"/>
          <w:sz w:val="28"/>
          <w:szCs w:val="28"/>
        </w:rPr>
        <w:t>Алькеевский</w:t>
      </w:r>
      <w:proofErr w:type="spellEnd"/>
      <w:r w:rsidRPr="00797332">
        <w:rPr>
          <w:b/>
          <w:color w:val="000000"/>
          <w:sz w:val="28"/>
          <w:szCs w:val="28"/>
        </w:rPr>
        <w:t xml:space="preserve"> Муниципальный район</w:t>
      </w:r>
    </w:p>
    <w:p w:rsidR="00797332" w:rsidRP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>Республики Татарстан</w:t>
      </w:r>
    </w:p>
    <w:p w:rsidR="00797332" w:rsidRPr="00797332" w:rsidRDefault="00797332" w:rsidP="00797332">
      <w:pPr>
        <w:pStyle w:val="a3"/>
        <w:rPr>
          <w:b/>
          <w:color w:val="000000"/>
          <w:sz w:val="28"/>
          <w:szCs w:val="28"/>
        </w:rPr>
      </w:pPr>
    </w:p>
    <w:p w:rsidR="00797332" w:rsidRPr="00797332" w:rsidRDefault="00797332" w:rsidP="00797332">
      <w:pPr>
        <w:pStyle w:val="a3"/>
        <w:rPr>
          <w:b/>
          <w:color w:val="000000"/>
          <w:sz w:val="28"/>
          <w:szCs w:val="28"/>
        </w:rPr>
      </w:pPr>
    </w:p>
    <w:p w:rsidR="00797332" w:rsidRPr="00797332" w:rsidRDefault="00797332" w:rsidP="00797332">
      <w:pPr>
        <w:pStyle w:val="a3"/>
        <w:rPr>
          <w:b/>
          <w:color w:val="000000"/>
          <w:sz w:val="28"/>
          <w:szCs w:val="28"/>
        </w:rPr>
      </w:pPr>
    </w:p>
    <w:p w:rsidR="00797332" w:rsidRPr="00797332" w:rsidRDefault="00797332" w:rsidP="00797332">
      <w:pPr>
        <w:pStyle w:val="a3"/>
        <w:rPr>
          <w:b/>
          <w:color w:val="00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  <w:r w:rsidRPr="00797332">
        <w:rPr>
          <w:b/>
          <w:color w:val="FF0000"/>
          <w:sz w:val="28"/>
          <w:szCs w:val="28"/>
        </w:rPr>
        <w:t>Проект</w:t>
      </w:r>
    </w:p>
    <w:p w:rsidR="00797332" w:rsidRPr="00DA4B78" w:rsidRDefault="00797332" w:rsidP="00797332">
      <w:pPr>
        <w:pStyle w:val="a3"/>
        <w:jc w:val="center"/>
        <w:rPr>
          <w:b/>
          <w:color w:val="FF0000"/>
          <w:sz w:val="48"/>
          <w:szCs w:val="48"/>
        </w:rPr>
      </w:pPr>
      <w:r w:rsidRPr="00DA4B78">
        <w:rPr>
          <w:b/>
          <w:color w:val="FF0000"/>
          <w:sz w:val="48"/>
          <w:szCs w:val="48"/>
        </w:rPr>
        <w:t>«</w:t>
      </w:r>
      <w:r w:rsidR="00DA4B78" w:rsidRPr="00DA4B78">
        <w:rPr>
          <w:b/>
          <w:bCs/>
          <w:color w:val="FF0000"/>
          <w:sz w:val="48"/>
          <w:szCs w:val="48"/>
        </w:rPr>
        <w:t>Обелиск…</w:t>
      </w:r>
      <w:r w:rsidRPr="00DA4B78">
        <w:rPr>
          <w:b/>
          <w:color w:val="FF0000"/>
          <w:sz w:val="48"/>
          <w:szCs w:val="48"/>
        </w:rPr>
        <w:t>»</w:t>
      </w: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center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right"/>
        <w:rPr>
          <w:b/>
          <w:color w:val="FF0000"/>
          <w:sz w:val="28"/>
          <w:szCs w:val="28"/>
        </w:rPr>
      </w:pPr>
    </w:p>
    <w:p w:rsidR="00797332" w:rsidRPr="00797332" w:rsidRDefault="00797332" w:rsidP="00797332">
      <w:pPr>
        <w:pStyle w:val="a3"/>
        <w:jc w:val="right"/>
        <w:rPr>
          <w:b/>
          <w:color w:val="FF0000"/>
          <w:sz w:val="28"/>
          <w:szCs w:val="28"/>
        </w:rPr>
      </w:pPr>
      <w:r w:rsidRPr="00797332">
        <w:rPr>
          <w:b/>
          <w:color w:val="FF0000"/>
          <w:sz w:val="28"/>
          <w:szCs w:val="28"/>
        </w:rPr>
        <w:t xml:space="preserve">                                                            </w:t>
      </w:r>
      <w:r>
        <w:rPr>
          <w:b/>
          <w:color w:val="000000"/>
          <w:sz w:val="28"/>
          <w:szCs w:val="28"/>
        </w:rPr>
        <w:t xml:space="preserve">  Проект разработала</w:t>
      </w:r>
      <w:r w:rsidRPr="00797332">
        <w:rPr>
          <w:b/>
          <w:color w:val="000000"/>
          <w:sz w:val="28"/>
          <w:szCs w:val="28"/>
        </w:rPr>
        <w:t>:</w:t>
      </w:r>
    </w:p>
    <w:p w:rsidR="00797332" w:rsidRPr="00797332" w:rsidRDefault="00797332" w:rsidP="00797332">
      <w:pPr>
        <w:pStyle w:val="a3"/>
        <w:jc w:val="right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 xml:space="preserve">классный руководитель </w:t>
      </w:r>
    </w:p>
    <w:p w:rsidR="00797332" w:rsidRPr="00797332" w:rsidRDefault="00797332" w:rsidP="00797332">
      <w:pPr>
        <w:pStyle w:val="a3"/>
        <w:jc w:val="right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 xml:space="preserve">                                               </w:t>
      </w:r>
      <w:r>
        <w:rPr>
          <w:b/>
          <w:color w:val="000000"/>
          <w:sz w:val="28"/>
          <w:szCs w:val="28"/>
        </w:rPr>
        <w:t xml:space="preserve">     </w:t>
      </w:r>
      <w:r w:rsidRPr="00797332">
        <w:rPr>
          <w:b/>
          <w:color w:val="000000"/>
          <w:sz w:val="28"/>
          <w:szCs w:val="28"/>
        </w:rPr>
        <w:t xml:space="preserve"> 6 класса Иванова </w:t>
      </w:r>
    </w:p>
    <w:p w:rsidR="00797332" w:rsidRPr="00797332" w:rsidRDefault="00797332" w:rsidP="00797332">
      <w:pPr>
        <w:pStyle w:val="a3"/>
        <w:jc w:val="right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 xml:space="preserve">                                                                        </w:t>
      </w:r>
      <w:r>
        <w:rPr>
          <w:b/>
          <w:color w:val="000000"/>
          <w:sz w:val="28"/>
          <w:szCs w:val="28"/>
        </w:rPr>
        <w:t xml:space="preserve">             </w:t>
      </w:r>
      <w:r w:rsidRPr="00797332">
        <w:rPr>
          <w:b/>
          <w:color w:val="000000"/>
          <w:sz w:val="28"/>
          <w:szCs w:val="28"/>
        </w:rPr>
        <w:t xml:space="preserve"> </w:t>
      </w:r>
      <w:proofErr w:type="spellStart"/>
      <w:r w:rsidRPr="00797332">
        <w:rPr>
          <w:b/>
          <w:color w:val="000000"/>
          <w:sz w:val="28"/>
          <w:szCs w:val="28"/>
        </w:rPr>
        <w:t>Чулпан</w:t>
      </w:r>
      <w:proofErr w:type="spellEnd"/>
      <w:r w:rsidRPr="00797332">
        <w:rPr>
          <w:b/>
          <w:color w:val="000000"/>
          <w:sz w:val="28"/>
          <w:szCs w:val="28"/>
        </w:rPr>
        <w:t xml:space="preserve"> </w:t>
      </w:r>
      <w:proofErr w:type="spellStart"/>
      <w:r w:rsidRPr="00797332">
        <w:rPr>
          <w:b/>
          <w:color w:val="000000"/>
          <w:sz w:val="28"/>
          <w:szCs w:val="28"/>
        </w:rPr>
        <w:t>Рашитовна</w:t>
      </w:r>
      <w:proofErr w:type="spellEnd"/>
      <w:r w:rsidRPr="00797332">
        <w:rPr>
          <w:b/>
          <w:color w:val="000000"/>
          <w:sz w:val="28"/>
          <w:szCs w:val="28"/>
        </w:rPr>
        <w:t>,</w:t>
      </w:r>
    </w:p>
    <w:p w:rsidR="00797332" w:rsidRP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</w:p>
    <w:p w:rsid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</w:p>
    <w:p w:rsid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</w:p>
    <w:p w:rsid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  <w:r w:rsidRPr="00797332">
        <w:rPr>
          <w:b/>
          <w:color w:val="000000"/>
          <w:sz w:val="28"/>
          <w:szCs w:val="28"/>
        </w:rPr>
        <w:t>2016-2017 учебный год</w:t>
      </w:r>
    </w:p>
    <w:p w:rsidR="00797332" w:rsidRDefault="00797332" w:rsidP="00797332">
      <w:pPr>
        <w:pStyle w:val="a3"/>
        <w:jc w:val="center"/>
        <w:rPr>
          <w:b/>
          <w:color w:val="000000"/>
          <w:sz w:val="28"/>
          <w:szCs w:val="28"/>
        </w:rPr>
      </w:pPr>
    </w:p>
    <w:p w:rsidR="00A32D4A" w:rsidRPr="003B37DE" w:rsidRDefault="00A32D4A" w:rsidP="00797332">
      <w:pPr>
        <w:pStyle w:val="a3"/>
        <w:jc w:val="center"/>
        <w:rPr>
          <w:b/>
        </w:rPr>
      </w:pPr>
      <w:r w:rsidRPr="003B37DE">
        <w:rPr>
          <w:b/>
          <w:caps/>
          <w:kern w:val="36"/>
        </w:rPr>
        <w:t>ОБОСНОВАНИЕ ПРОЕКТА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научить любить Родину? Как вырастить патриотов? Это не праздные вопросы: от нас, сидящих сегодня за школьной партой, зависит будущее нашей страны.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все говорят о проблеме, которая давно назрела и часто на слуху – это вопрос о патриотическом воспитании молодёжи. Во время встречи с представителями общественности по вопросам патриотического воспитания молодёжи президент Российской Федерации В.В. Путин сказал: «Мы должны строить своё будущее на прочном фундаменте. И такой фундамент – это патриотизм».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Патриотическое воспитание подрастающего поколения всегда являлось одной из важнейших задач современной школы, ведь детство и юность – самая благодатная пора для привития священного чувства любви к Родине. Под патриотическим воспитанием понимается постепенное формирование у 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любви к своей Родине, постоянная готовность к её защите.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 проект ориентирован на пробуждение и развитие у наших сверстников и подростков духовности, нравственности, патриотического сознания, высокой гражданственности, способности отдать силы, разум и энергию на благо России.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этом 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 мы отмечаем  дату 72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-летие нашей Победы – Победы советского народа над фашистской Германией в Великой Отечественной войне 1941-19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 годов.  Н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 просто необходимо сделать очень и очень многое, чтобы достойно встретить и отметить это событие.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нашего проекта – дань памяти, уважения и почтения тем, кто стал образцом чести и доблести, преданного служения Отчизне, тем, кто своим самоотверженным трудом и отвагой закладывал основы для процветания и укрепления Российского государства.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Выбирая тему своего проекта, мы   решили порадовать результатом своего труда не только себя, но и окружающих, а также попробовать свои силы в оформительском деле, узнавая при этом много нового.</w:t>
      </w:r>
      <w:r w:rsidR="00797332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Знания, полученные в ходе реализации проекта, мы сможем применить в дальнейшей жизни.</w:t>
      </w:r>
    </w:p>
    <w:p w:rsidR="00A32D4A" w:rsidRPr="00DA4B78" w:rsidRDefault="00797332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территории нашего  села  один  обелиск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солдатам, погибшим в годы Великой Отечественной войны. К сожалению, многие из них не </w:t>
      </w:r>
      <w:proofErr w:type="gramStart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содержатся</w:t>
      </w:r>
      <w:proofErr w:type="gramEnd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должным образом и с каждым годом разрушаются все больше и больше.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Память! Она живет в мемориалах, в обелисках, в людях.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живет и в нас, в детях, и будет жить всегда, пока мы помним и несем эту память в своих сердцах.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нашей школе уделяется большое внимание патриотической, экологической, краеведческой работе, проводится много мероприятий, которые наполнены глубоким нравственным смыслом.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нашей школы занимают активную позицию в жизни общества.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протяжении многих лет ученики и учителя нашей школы заботятся об обелиске погибшим воинам-землякам в годы ВОВ,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находящемся на территории сел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Ежегодно весь коллектив школы выходит на субботники, чтобы убрать прилегающую к обелиску территорию и даже самые маленькие школьники стараются вложить свой посильный вклад в эту работу.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Но, к сожалению, с каждым годом наш обелиск разрушается все больше и больше.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Появились трещины, в некоторых местах отвалились части обелиска, отлетела вся штукатурка.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Совете школы было принято решение, что каждый из нас может внести свою долю помощи в ремонт обелиска – пусть это станет дань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памяти тем, кто защитил нас 72 года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назад!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над проектом мы начали с разработки схемы наших действий по восстановлению и дальнейшему оформлению обелиска.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2016 году  б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ыла создана инициативная группа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5 класса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Был разработан календарный план работ и приобретены все необходимые материалы.</w:t>
      </w:r>
    </w:p>
    <w:p w:rsidR="00A32D4A" w:rsidRPr="00DA4B78" w:rsidRDefault="00A32D4A" w:rsidP="00AE61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проекта:</w:t>
      </w:r>
    </w:p>
    <w:p w:rsidR="00AE6131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Благоустройство и озеленение территории обелиска.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Сохранение исторического и культурного наследия нашей Родины;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Привлечение учащихся и взрослого населения к эстетическому оформлению и образцовому содержанию воинского мемориала.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и осуществление плана эскиза озеленения и благоустройства территории обелиска;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практической деятельности у учащихся по благоустройству, озеленению и уходу за территорией у памятника участникам военных событий;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Совершенствование навыков работы с различными источниками информации;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Инициативная группа:</w:t>
      </w:r>
    </w:p>
    <w:p w:rsidR="00A32D4A" w:rsidRPr="00DA4B78" w:rsidRDefault="00DA4B78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 « Обелиск …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был выполнен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инициативной группой учащихся 5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 </w:t>
      </w:r>
    </w:p>
    <w:p w:rsidR="00843518" w:rsidRPr="00DA4B78" w:rsidRDefault="00843518" w:rsidP="00843518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B78">
        <w:rPr>
          <w:rFonts w:ascii="Times New Roman" w:hAnsi="Times New Roman" w:cs="Times New Roman"/>
          <w:sz w:val="24"/>
          <w:szCs w:val="24"/>
        </w:rPr>
        <w:t xml:space="preserve">Список  отряда  по  уходу  за  памятниками   МБОУ </w:t>
      </w:r>
      <w:proofErr w:type="spellStart"/>
      <w:r w:rsidRPr="00DA4B78">
        <w:rPr>
          <w:rFonts w:ascii="Times New Roman" w:hAnsi="Times New Roman" w:cs="Times New Roman"/>
          <w:sz w:val="24"/>
          <w:szCs w:val="24"/>
        </w:rPr>
        <w:t>Нижнеалькеевская</w:t>
      </w:r>
      <w:proofErr w:type="spellEnd"/>
      <w:r w:rsidRPr="00DA4B78">
        <w:rPr>
          <w:rFonts w:ascii="Times New Roman" w:hAnsi="Times New Roman" w:cs="Times New Roman"/>
          <w:sz w:val="24"/>
          <w:szCs w:val="24"/>
        </w:rPr>
        <w:t xml:space="preserve"> СОШ </w:t>
      </w:r>
    </w:p>
    <w:tbl>
      <w:tblPr>
        <w:tblStyle w:val="a8"/>
        <w:tblW w:w="0" w:type="auto"/>
        <w:tblInd w:w="-885" w:type="dxa"/>
        <w:tblLook w:val="04A0"/>
      </w:tblPr>
      <w:tblGrid>
        <w:gridCol w:w="1135"/>
        <w:gridCol w:w="4535"/>
        <w:gridCol w:w="2393"/>
        <w:gridCol w:w="2393"/>
      </w:tblGrid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  <w:proofErr w:type="gramStart"/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имя, отчество</w:t>
            </w:r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b/>
                <w:sz w:val="24"/>
                <w:szCs w:val="24"/>
              </w:rPr>
              <w:t>Полных лет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Авдеев  Динар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09.02.2004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26.04.2004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Разиль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Рафасович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19.06.2004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Гизетдинова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19.03.2004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Латфулина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Динара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Арслановна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06.07.2004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Лутфулин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Артур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24.04.2004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Сафина 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20.12.2004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Хаметзянова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18.11.2004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Хаметшин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Альбертович</w:t>
            </w:r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01.10.2004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Храмцова  Софья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Микаиловна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24.09.2004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43518" w:rsidRPr="00DA4B78" w:rsidTr="00F94866">
        <w:tc>
          <w:tcPr>
            <w:tcW w:w="11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5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 xml:space="preserve">  Алина  </w:t>
            </w:r>
            <w:proofErr w:type="spellStart"/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30.12.2004</w:t>
            </w:r>
          </w:p>
        </w:tc>
        <w:tc>
          <w:tcPr>
            <w:tcW w:w="2393" w:type="dxa"/>
          </w:tcPr>
          <w:p w:rsidR="00843518" w:rsidRPr="00DA4B78" w:rsidRDefault="00843518" w:rsidP="00F948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DA4B78" w:rsidRDefault="00A32D4A" w:rsidP="00DA4B78">
      <w:pPr>
        <w:shd w:val="clear" w:color="auto" w:fill="FFFFFF"/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Руководитель проекта: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Иванова  </w:t>
      </w:r>
      <w:proofErr w:type="spellStart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Чулпан</w:t>
      </w:r>
      <w:proofErr w:type="spellEnd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Рашитовна</w:t>
      </w:r>
      <w:proofErr w:type="spellEnd"/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классный  руководитель 6 класса</w:t>
      </w:r>
      <w:proofErr w:type="gramStart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учитель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технологии)</w:t>
      </w:r>
    </w:p>
    <w:p w:rsidR="00A32D4A" w:rsidRPr="00DA4B78" w:rsidRDefault="00A32D4A" w:rsidP="00DA4B78">
      <w:pPr>
        <w:shd w:val="clear" w:color="auto" w:fill="FFFFFF"/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Сроки проведения проекта: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ициальная дата начала: сентябрь 2015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официальна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дата завершения: май 2017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реализации: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село 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Нижнее  </w:t>
      </w:r>
      <w:proofErr w:type="spellStart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Алькеево</w:t>
      </w:r>
      <w:proofErr w:type="spellEnd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Алькеевский</w:t>
      </w:r>
      <w:proofErr w:type="spellEnd"/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Муниципальный район, о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белиск воинам, павшим в годы Великой Отечественной войны.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целевые группы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32D4A" w:rsidRPr="00DA4B78" w:rsidRDefault="00AE6131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учащиеся МБОУ «</w:t>
      </w: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Нижнеалькеевская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СОШ»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результаты: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Благоустройство и озеленение территории обелиска. Приобретение учащимися социальных навыков: умение работать в группе, организовывать свою деятельность, общаться 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взрослыми, умение руководить.</w:t>
      </w:r>
    </w:p>
    <w:p w:rsidR="00A32D4A" w:rsidRPr="00DA4B78" w:rsidRDefault="00A32D4A" w:rsidP="00ED3EBC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ПРОЕКТА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 принесет пользу:</w:t>
      </w:r>
    </w:p>
    <w:p w:rsidR="00A32D4A" w:rsidRPr="00DA4B78" w:rsidRDefault="00A32D4A" w:rsidP="00DA4B78">
      <w:pPr>
        <w:pStyle w:val="a9"/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Пожилым людям, вдовам ветеранов ВОВ, семьям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Великой Отечественной войны и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тружеников тыла – память.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 сожалению, живых участников ВОВ в селе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осталось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только двое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E613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DA4B78" w:rsidP="00DA4B78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Учащимся – память об участии их дедов и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прадедов в Великой Отечественной войне.</w:t>
      </w:r>
    </w:p>
    <w:p w:rsidR="00A32D4A" w:rsidRPr="00DA4B78" w:rsidRDefault="00DA4B78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Школе – съёмка хроники проекта, презентация.</w:t>
      </w:r>
    </w:p>
    <w:p w:rsidR="00A32D4A" w:rsidRPr="00DA4B78" w:rsidRDefault="00DA4B78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Участникам проекта – моральное удовлетворение.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участников проекта: учащ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иеся  6  класс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ED3EBC" w:rsidP="00B476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 </w:t>
      </w:r>
      <w:r w:rsidR="00A32D4A"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Краткая</w:t>
      </w:r>
      <w:r w:rsidR="00B47698"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="00A32D4A"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аннотация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Проект был реализован силами учащихся -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теров и учителей МБОУ «</w:t>
      </w:r>
      <w:proofErr w:type="spellStart"/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Нижнеалькеевская</w:t>
      </w:r>
      <w:proofErr w:type="spellEnd"/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СОШ»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проекта началась с беседы о значимости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обелиска.</w:t>
      </w:r>
    </w:p>
    <w:p w:rsidR="00A32D4A" w:rsidRPr="00DA4B78" w:rsidRDefault="00A32D4A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сохранения Памяти павших воинов в годы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войны, школьники очищают территорию от мусора,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листвы, снега в течение года. Для озеленения территории высаживают в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клумбы цветочные культуры, в дальнейшем ухаживают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территорией и озеленением.</w:t>
      </w:r>
    </w:p>
    <w:p w:rsidR="00B47698" w:rsidRPr="00DA4B78" w:rsidRDefault="00A32D4A" w:rsidP="00B476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2.Описание проблемы, решению (снижению) остроты которой посвящен проект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47698" w:rsidRPr="00DA4B78" w:rsidRDefault="00A32D4A" w:rsidP="00B476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Актуальность проекта для молодежи</w:t>
      </w:r>
    </w:p>
    <w:p w:rsidR="00A32D4A" w:rsidRPr="00DA4B78" w:rsidRDefault="00A32D4A" w:rsidP="009E2D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года по сложившейся традиции, ученики 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преподаватели МБОУ «</w:t>
      </w:r>
      <w:proofErr w:type="spellStart"/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Нижнеалькеевская</w:t>
      </w:r>
      <w:proofErr w:type="spellEnd"/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СОШ»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берут шефство над памятным местом, расположенным в небольшом парке в центре села. Школьники приводят в порядок единственный обелиск, очищают территорию от мусора, прошлогодней листвы и снега.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Обелиск боевой славы является данью уважения к тем, кто защищал нашу Родину от порабощения, установлен в память о погибших на войне земляках. Памятник с каждым годом разрушается и утрачивает свою привлекательность. Косметический ремонт не дает того вида, который бы соответствовал настоящему памятнику.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/>
        <w:t>Мы хотим сохранить единственный обелиск в селе и передать будущему поколению. "Это нужно не мёртвым, это нужно живым..."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События Великой Отечественной войны и послевоенное время, отпечатались в сердцах у людей старшего поколения. А вот для молодого поколения - это память об историческом прошлом.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Сохраняя обелиск и ухаживая в течение года за его территорией, мы думаем о будущем села, о том, чтобы молодое поколение чтило память о воинах земляках погибших на войне. Людей, которые помнят об этих событиях, в нашем селе почти не осталось. А обелиск, кот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орый мы сохраним,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благоустроим, останется и будет памятью для подрастающего поколения.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Проанализировав, данную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проблему мы решили, что в нашем  селе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сделать территорию обелиска благоустроенной, чистой и ухоженной.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Нынешнее поколение в неоплатном долгу перед теми, кто остался на полях сражений, перед теми, кто вернулся, обеспечив мир на Земле и Великую Победу. Именно им мы обязаны тем, что над нами светит солнце, сияет голубое небо.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Мы благодарны за то, что не знаем, что такое ВОЙНА!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значит, наш долг –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помнить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 героях этой страшной войны и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 суровых днях.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считаем, что проблема актуальна для села и есть реальная возможность решить её.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3.Основная цель проекта</w:t>
      </w:r>
    </w:p>
    <w:p w:rsidR="00B47698" w:rsidRPr="00DA4B78" w:rsidRDefault="00A32D4A" w:rsidP="00B476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Для учеников: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Благоустройство и озеленение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обелиска силами учащихся школы</w:t>
      </w:r>
      <w:r w:rsidR="00B47698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Для педагогов: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осуществления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патриотического воспитания молодежи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BB57A1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организацию патриотической деятельности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BB57A1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кольников по благоустройству и озеленению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BB57A1" w:rsidP="00A32D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ерритор</w:t>
      </w:r>
      <w:proofErr w:type="gramStart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у о</w:t>
      </w:r>
      <w:proofErr w:type="gramEnd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белиска павшим героям.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4.Задачи проекта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привлекать внимание детей к сохранению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исторического и природного окружения;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разработать и осуществить план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эскиз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озеленения и благоустройства территории обелиска;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формировать навыки практической деятельности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учащихся по благоустройству, озеленению и уходу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9E2D5C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территорией у памятника участникам военных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событий;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совершенствовать навыки работы с различными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источниками информации;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поиск средств реализации проекта;</w:t>
      </w:r>
    </w:p>
    <w:p w:rsidR="00BB57A1" w:rsidRPr="00DA4B78" w:rsidRDefault="00A32D4A" w:rsidP="00BB5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работ.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5.Методы</w:t>
      </w:r>
      <w:r w:rsidR="00BB57A1"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проекта</w:t>
      </w:r>
    </w:p>
    <w:p w:rsidR="00A32D4A" w:rsidRPr="009E2D5C" w:rsidRDefault="00A32D4A" w:rsidP="00A32D4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Словесный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(беседа о значимости обелиска для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села, о посильной помощи для сохранения</w:t>
      </w:r>
      <w:r w:rsidR="00BB57A1" w:rsidRP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надлежащего вида территории обелиска)</w:t>
      </w:r>
    </w:p>
    <w:p w:rsidR="00A32D4A" w:rsidRPr="00DA4B78" w:rsidRDefault="00A32D4A" w:rsidP="00A32D4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Проблемно-поисковый (поиск информации о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растениях, которые можно посадить возле обелиска;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Репродуктивный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(применение знаний на практике)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На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глядно - </w:t>
      </w:r>
      <w:proofErr w:type="gramStart"/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</w:t>
      </w:r>
      <w:proofErr w:type="gramEnd"/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(составление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дизайна цветника)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6.Календарный</w:t>
      </w:r>
      <w:r w:rsidR="00BB57A1" w:rsidRPr="00DA4B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реализации проекта</w:t>
      </w:r>
    </w:p>
    <w:p w:rsidR="00A32D4A" w:rsidRPr="00DA4B78" w:rsidRDefault="00BB57A1" w:rsidP="00A32D4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Сентябрь  2015 года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подготовительный этап.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Мотивация и </w:t>
      </w:r>
      <w:proofErr w:type="spellStart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целеполагание</w:t>
      </w:r>
      <w:proofErr w:type="spellEnd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проекта.</w:t>
      </w:r>
    </w:p>
    <w:p w:rsidR="00A32D4A" w:rsidRPr="00DA4B78" w:rsidRDefault="00ED3EBC" w:rsidP="00A32D4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Март 2016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проектировочный.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ориентировочной схемы деятельности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9E2D5C" w:rsidP="00A32D4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Апрель – 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2016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практический.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проекта.</w:t>
      </w:r>
    </w:p>
    <w:p w:rsidR="00A32D4A" w:rsidRPr="00DA4B78" w:rsidRDefault="009E2D5C" w:rsidP="00A32D4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2016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2017 учебный год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заключительный.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Сопоставление действительных и желаемых результатов.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Реализация</w:t>
      </w:r>
    </w:p>
    <w:p w:rsidR="00A32D4A" w:rsidRPr="00DA4B78" w:rsidRDefault="00A32D4A" w:rsidP="00BB5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семян и выращивание рассады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BB57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территории обелиска (уборка мусора, проведение ремонтных работ)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Разбивка клумб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почвы и посадка рассады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Уход за клумбами в весенне-летний период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15A5C" w:rsidRDefault="00315A5C" w:rsidP="00315A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15A5C" w:rsidRDefault="00315A5C" w:rsidP="00315A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2D4A" w:rsidRPr="00DA4B78" w:rsidRDefault="00A32D4A" w:rsidP="00315A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ВЫБОР РАСТЕНИЙ ДЛЯ ОЗЕЛЕНЕНИЯ ОБЕЛИСКА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Обелиск окружа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ют крупные деревья –  черемухи, сирени.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Весной до появления плотной листвы место довольно светлое, но уже с начала лета становится теневым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олнце освещает место расположение обелиска только утром).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Выбранные сезонные растения, которые меняются в течение года: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весеннего цветения – тюльпаны (по</w:t>
      </w:r>
      <w:r w:rsidR="00315A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сажены весной  2016), петунии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ED3EBC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летнего цветения –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флоксы, </w:t>
      </w:r>
      <w:proofErr w:type="spellStart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агератум</w:t>
      </w:r>
      <w:proofErr w:type="spellEnd"/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бархатцы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Решено было попробовать посадить 4 куста пионов и посмотреть смогут ли они зацвести в данном месте.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работы был использован необходимый инвентарь (лопаты, грабли, лейки), который имеется в школе в достаточном количестве.</w:t>
      </w:r>
    </w:p>
    <w:p w:rsidR="00A32D4A" w:rsidRPr="00DA4B78" w:rsidRDefault="00A32D4A" w:rsidP="00BB57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СМЕТА РАСХОДОВ НА ОЗЕЛЕНЕНИЕ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Семена цветов: барха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тцы 3 вида (семена 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есть  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наличии, собраны учениками 6 класса  с  цветника в школе на занятиях технологии</w:t>
      </w:r>
      <w:r w:rsidR="00BB57A1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BB57A1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№2. </w:t>
      </w: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Агератум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(семена 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есть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наличии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E2D5C" w:rsidRP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собраны учениками 6 класса  с  цветника в школе на занятиях технологии</w:t>
      </w:r>
      <w:r w:rsidR="009E2D5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32D4A" w:rsidRPr="00DA4B78" w:rsidRDefault="00BB57A1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№3.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Флоксы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(учительница  </w:t>
      </w: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Мингалимова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 </w:t>
      </w:r>
      <w:proofErr w:type="spellStart"/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A32D4A" w:rsidRPr="00DA4B78" w:rsidRDefault="00BB57A1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№4.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Пионы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(учительница  технологии Иванова Ч.Р) </w:t>
      </w:r>
    </w:p>
    <w:p w:rsidR="00A32D4A" w:rsidRPr="00DA4B78" w:rsidRDefault="00A32D4A" w:rsidP="00A32D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РЕАЛИЗАЦИЯ ПРОЕКТА</w:t>
      </w:r>
    </w:p>
    <w:p w:rsidR="009E2D5C" w:rsidRDefault="00A32D4A" w:rsidP="009E2D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школьники</w:t>
      </w:r>
      <w:r w:rsidR="002E0E54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вместе с учителями приводят всю близлежащую территорию в порядок.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</w:p>
    <w:p w:rsidR="009E2D5C" w:rsidRDefault="009E2D5C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="00A32D4A"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РАЗБИВКА КЛУМБЫ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Обелиск рас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 на правом берегу </w:t>
      </w:r>
      <w:proofErr w:type="spellStart"/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Start"/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.А</w:t>
      </w:r>
      <w:proofErr w:type="gramEnd"/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расположение</w:t>
      </w:r>
      <w:proofErr w:type="gram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обелиска тенистое, </w:t>
      </w:r>
      <w:r w:rsidR="009E2D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 всех сторон окружено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деревьями. Подход к обелиску с запада.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Приступая к разработке цветочного оформления, было принято решение - сделать клумбы треугольной формы с двух сторон по фасаду памятника. Таким образом, мы не перекрываем подход к обелиску. Пожалуй, это единственные места, где возможно разбить клумбы.</w:t>
      </w:r>
      <w:r w:rsidR="00ED3EBC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Вся площадка перед обелиском хоть и покрыта дерном, но плодородный слой очень небольшой. Уже на глубине 15 см находится щебенка, которая очевидно служила когда-то основанием всего комплекса.</w:t>
      </w:r>
    </w:p>
    <w:p w:rsidR="00A32D4A" w:rsidRPr="00DA4B78" w:rsidRDefault="00A32D4A" w:rsidP="009E2D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Эскиз будущих цветочных клумб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местах будущих клумб ребята сняли дерн, сделали углубления, убрав щебенку (насколько это было возможно). Затем заполнили получившиеся углубления землей с торфом (использовали торф, привезенный для школьного цветника).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D4A" w:rsidRPr="00DA4B78" w:rsidRDefault="00A32D4A" w:rsidP="00D90D6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Посадка растений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цикличности цветения решено было высадить следующие растения: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Весна и начало лета:</w:t>
      </w:r>
    </w:p>
    <w:p w:rsidR="00A32D4A" w:rsidRPr="00D90D61" w:rsidRDefault="00D90D61" w:rsidP="00D90D6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Тюльпаны,  </w:t>
      </w:r>
      <w:r w:rsidR="00315A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петунии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(их посадили по краям цветника),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Середина лета:</w:t>
      </w:r>
    </w:p>
    <w:p w:rsidR="00A32D4A" w:rsidRPr="00DA4B78" w:rsidRDefault="00A32D4A" w:rsidP="00A32D4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пионы (по два куста в центре каждой клумбы),</w:t>
      </w:r>
    </w:p>
    <w:p w:rsidR="00A32D4A" w:rsidRPr="00DA4B78" w:rsidRDefault="00D90D61" w:rsidP="00A32D4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флоксы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заняли центральную часть.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Середина лета – осень:</w:t>
      </w:r>
    </w:p>
    <w:p w:rsidR="00A32D4A" w:rsidRPr="00DA4B78" w:rsidRDefault="00A32D4A" w:rsidP="00A32D4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бархатцы трех видов (по краям клумбы),</w:t>
      </w:r>
    </w:p>
    <w:p w:rsidR="00A32D4A" w:rsidRPr="00DA4B78" w:rsidRDefault="00A32D4A" w:rsidP="00A32D4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агератум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голубой (центральная часть).</w:t>
      </w:r>
    </w:p>
    <w:p w:rsidR="00551EE4" w:rsidRDefault="00D90D61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цветы сажали рассадой 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агератум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бархатцы)</w:t>
      </w:r>
      <w:r w:rsidR="00551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A32D4A"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Рассаду вырастили на школьном цветнике до момента цветения, и только потом пересадили к обелиску. У нас были опасения, что если высадить небольшие растения, то мы не добьёмся обильного цветения из-за недостаточной освещенности клумб.</w:t>
      </w:r>
    </w:p>
    <w:p w:rsidR="00A32D4A" w:rsidRPr="00DA4B78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Кусты пионов небольшие и в первый год после высадки не зацвели.</w:t>
      </w:r>
    </w:p>
    <w:p w:rsidR="00551EE4" w:rsidRDefault="00A32D4A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Уход за клумбами заключался в периодической прополке и рыхлении, которая способствовала созданию </w:t>
      </w:r>
      <w:proofErr w:type="spellStart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мелкокомковатой</w:t>
      </w:r>
      <w:proofErr w:type="spellEnd"/>
      <w:r w:rsidRPr="00DA4B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структуры почвы, что позволяет почве удерживать влагу. Полив осуществлялся по мере необходимости. Срезка отцветших цветоносов так же осуществлялась по мере необходимости.</w:t>
      </w:r>
    </w:p>
    <w:p w:rsidR="008F5D67" w:rsidRDefault="008F5D67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1EE4" w:rsidRDefault="00315A5C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72150" cy="3238500"/>
            <wp:effectExtent l="19050" t="0" r="0" b="0"/>
            <wp:docPr id="1" name="Рисунок 1" descr="C:\Users\Админ\Desktop\TP9d2Nc1X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TP9d2Nc1Xc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EE4" w:rsidRDefault="00551EE4" w:rsidP="00A32D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405" w:rsidRPr="00686405" w:rsidRDefault="00315A5C" w:rsidP="006864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4454449"/>
            <wp:effectExtent l="19050" t="0" r="3175" b="0"/>
            <wp:docPr id="2" name="Рисунок 2" descr="C:\Users\Админ\Desktop\MCIHKheRo1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MCIHKheRo1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405" w:rsidRDefault="00686405" w:rsidP="006864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7191" w:dyaOrig="53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9.25pt;height:222.75pt" o:ole="">
            <v:imagedata r:id="rId8" o:title=""/>
          </v:shape>
          <o:OLEObject Type="Embed" ProgID="PowerPoint.Slide.12" ShapeID="_x0000_i1025" DrawAspect="Content" ObjectID="_1552244572" r:id="rId9"/>
        </w:object>
      </w:r>
    </w:p>
    <w:p w:rsidR="00A32D4A" w:rsidRPr="008F5D67" w:rsidRDefault="00A32D4A" w:rsidP="006864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D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только в день Победы мы должны</w:t>
      </w:r>
    </w:p>
    <w:p w:rsidR="00A32D4A" w:rsidRPr="008F5D67" w:rsidRDefault="00A32D4A" w:rsidP="008F5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D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 дань отдать погибшим нашим дедам.</w:t>
      </w:r>
    </w:p>
    <w:p w:rsidR="00A32D4A" w:rsidRPr="008F5D67" w:rsidRDefault="00A32D4A" w:rsidP="008F5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D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эти покаянья нам нужны,</w:t>
      </w:r>
    </w:p>
    <w:p w:rsidR="00A32D4A" w:rsidRDefault="00A32D4A" w:rsidP="008F5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F5D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мы должны быть верны их победам!</w:t>
      </w:r>
    </w:p>
    <w:p w:rsidR="00686405" w:rsidRDefault="00686405" w:rsidP="008F5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object w:dxaOrig="7191" w:dyaOrig="5393">
          <v:shape id="_x0000_i1026" type="#_x0000_t75" style="width:382.5pt;height:318.75pt" o:ole="">
            <v:imagedata r:id="rId10" o:title=""/>
          </v:shape>
          <o:OLEObject Type="Embed" ProgID="PowerPoint.Slide.12" ShapeID="_x0000_i1026" DrawAspect="Content" ObjectID="_1552244573" r:id="rId11"/>
        </w:object>
      </w:r>
    </w:p>
    <w:p w:rsidR="00686405" w:rsidRPr="008F5D67" w:rsidRDefault="00686405" w:rsidP="008F5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50D0F" w:rsidRPr="00DA4B78" w:rsidRDefault="00950D0F">
      <w:pPr>
        <w:rPr>
          <w:rFonts w:ascii="Times New Roman" w:hAnsi="Times New Roman" w:cs="Times New Roman"/>
          <w:sz w:val="24"/>
          <w:szCs w:val="24"/>
        </w:rPr>
      </w:pPr>
    </w:p>
    <w:sectPr w:rsidR="00950D0F" w:rsidRPr="00DA4B78" w:rsidSect="0079733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1DD6"/>
    <w:multiLevelType w:val="multilevel"/>
    <w:tmpl w:val="B568F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A21F24"/>
    <w:multiLevelType w:val="multilevel"/>
    <w:tmpl w:val="9F0ADE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83508C"/>
    <w:multiLevelType w:val="multilevel"/>
    <w:tmpl w:val="8838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1063D6"/>
    <w:multiLevelType w:val="multilevel"/>
    <w:tmpl w:val="C9BE0A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C502D5"/>
    <w:multiLevelType w:val="multilevel"/>
    <w:tmpl w:val="B0E6E8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81201A"/>
    <w:multiLevelType w:val="multilevel"/>
    <w:tmpl w:val="57FA6F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AA44A6"/>
    <w:multiLevelType w:val="multilevel"/>
    <w:tmpl w:val="BB4CC7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D96183"/>
    <w:multiLevelType w:val="multilevel"/>
    <w:tmpl w:val="39E2D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1C535A"/>
    <w:multiLevelType w:val="hybridMultilevel"/>
    <w:tmpl w:val="F32A1F64"/>
    <w:lvl w:ilvl="0" w:tplc="70A24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76B2A9C"/>
    <w:multiLevelType w:val="multilevel"/>
    <w:tmpl w:val="9FE48E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F37D90"/>
    <w:multiLevelType w:val="hybridMultilevel"/>
    <w:tmpl w:val="3E3C17D6"/>
    <w:lvl w:ilvl="0" w:tplc="4B36C1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BC4A99"/>
    <w:multiLevelType w:val="multilevel"/>
    <w:tmpl w:val="258820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7C7D96"/>
    <w:multiLevelType w:val="multilevel"/>
    <w:tmpl w:val="77BCDC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5C4343"/>
    <w:multiLevelType w:val="multilevel"/>
    <w:tmpl w:val="5D1A4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81658D"/>
    <w:multiLevelType w:val="multilevel"/>
    <w:tmpl w:val="335CCCC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5376CF"/>
    <w:multiLevelType w:val="multilevel"/>
    <w:tmpl w:val="43DE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776530"/>
    <w:multiLevelType w:val="multilevel"/>
    <w:tmpl w:val="4224A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04778B"/>
    <w:multiLevelType w:val="multilevel"/>
    <w:tmpl w:val="D8D03E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836342"/>
    <w:multiLevelType w:val="multilevel"/>
    <w:tmpl w:val="51A4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4304880"/>
    <w:multiLevelType w:val="multilevel"/>
    <w:tmpl w:val="A68E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1040CC"/>
    <w:multiLevelType w:val="multilevel"/>
    <w:tmpl w:val="0A8AC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071D62"/>
    <w:multiLevelType w:val="multilevel"/>
    <w:tmpl w:val="DBD402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B14AA4"/>
    <w:multiLevelType w:val="multilevel"/>
    <w:tmpl w:val="8A9E72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1243439"/>
    <w:multiLevelType w:val="multilevel"/>
    <w:tmpl w:val="75CA40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1040D9"/>
    <w:multiLevelType w:val="multilevel"/>
    <w:tmpl w:val="2D80F30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A086769"/>
    <w:multiLevelType w:val="multilevel"/>
    <w:tmpl w:val="074A12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6"/>
  </w:num>
  <w:num w:numId="3">
    <w:abstractNumId w:val="5"/>
  </w:num>
  <w:num w:numId="4">
    <w:abstractNumId w:val="23"/>
  </w:num>
  <w:num w:numId="5">
    <w:abstractNumId w:val="15"/>
  </w:num>
  <w:num w:numId="6">
    <w:abstractNumId w:val="7"/>
  </w:num>
  <w:num w:numId="7">
    <w:abstractNumId w:val="6"/>
  </w:num>
  <w:num w:numId="8">
    <w:abstractNumId w:val="0"/>
  </w:num>
  <w:num w:numId="9">
    <w:abstractNumId w:val="22"/>
  </w:num>
  <w:num w:numId="10">
    <w:abstractNumId w:val="17"/>
  </w:num>
  <w:num w:numId="11">
    <w:abstractNumId w:val="9"/>
  </w:num>
  <w:num w:numId="12">
    <w:abstractNumId w:val="20"/>
    <w:lvlOverride w:ilvl="0">
      <w:startOverride w:val="1"/>
    </w:lvlOverride>
  </w:num>
  <w:num w:numId="13">
    <w:abstractNumId w:val="1"/>
  </w:num>
  <w:num w:numId="14">
    <w:abstractNumId w:val="3"/>
  </w:num>
  <w:num w:numId="15">
    <w:abstractNumId w:val="4"/>
  </w:num>
  <w:num w:numId="16">
    <w:abstractNumId w:val="25"/>
  </w:num>
  <w:num w:numId="17">
    <w:abstractNumId w:val="11"/>
  </w:num>
  <w:num w:numId="18">
    <w:abstractNumId w:val="12"/>
  </w:num>
  <w:num w:numId="19">
    <w:abstractNumId w:val="24"/>
  </w:num>
  <w:num w:numId="20">
    <w:abstractNumId w:val="21"/>
  </w:num>
  <w:num w:numId="21">
    <w:abstractNumId w:val="14"/>
  </w:num>
  <w:num w:numId="22">
    <w:abstractNumId w:val="2"/>
  </w:num>
  <w:num w:numId="23">
    <w:abstractNumId w:val="18"/>
  </w:num>
  <w:num w:numId="24">
    <w:abstractNumId w:val="13"/>
  </w:num>
  <w:num w:numId="25">
    <w:abstractNumId w:val="10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2D4A"/>
    <w:rsid w:val="002E0E54"/>
    <w:rsid w:val="00315A5C"/>
    <w:rsid w:val="003B37DE"/>
    <w:rsid w:val="00462E40"/>
    <w:rsid w:val="00551EE4"/>
    <w:rsid w:val="00686405"/>
    <w:rsid w:val="00797332"/>
    <w:rsid w:val="00843518"/>
    <w:rsid w:val="008F5D67"/>
    <w:rsid w:val="00950D0F"/>
    <w:rsid w:val="009D52D9"/>
    <w:rsid w:val="009E2D5C"/>
    <w:rsid w:val="00A32D4A"/>
    <w:rsid w:val="00AE6131"/>
    <w:rsid w:val="00B070EE"/>
    <w:rsid w:val="00B47698"/>
    <w:rsid w:val="00BB57A1"/>
    <w:rsid w:val="00C22E98"/>
    <w:rsid w:val="00C667A1"/>
    <w:rsid w:val="00D90D61"/>
    <w:rsid w:val="00DA4B78"/>
    <w:rsid w:val="00ED3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D0F"/>
  </w:style>
  <w:style w:type="paragraph" w:styleId="1">
    <w:name w:val="heading 1"/>
    <w:basedOn w:val="a"/>
    <w:link w:val="10"/>
    <w:uiPriority w:val="9"/>
    <w:qFormat/>
    <w:rsid w:val="00A32D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2D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A32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32D4A"/>
  </w:style>
  <w:style w:type="character" w:styleId="a4">
    <w:name w:val="Hyperlink"/>
    <w:basedOn w:val="a0"/>
    <w:uiPriority w:val="99"/>
    <w:semiHidden/>
    <w:unhideWhenUsed/>
    <w:rsid w:val="00A32D4A"/>
    <w:rPr>
      <w:color w:val="0000FF"/>
      <w:u w:val="single"/>
    </w:rPr>
  </w:style>
  <w:style w:type="character" w:styleId="a5">
    <w:name w:val="Strong"/>
    <w:basedOn w:val="a0"/>
    <w:uiPriority w:val="22"/>
    <w:qFormat/>
    <w:rsid w:val="00A32D4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97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733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435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D3E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package" Target="embeddings/______Microsoft_Office_PowerPoint2.sldx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package" Target="embeddings/______Microsoft_Office_PowerPoint1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1C660-C8D2-4E51-B5BC-0D9BBFA7F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2027</Words>
  <Characters>11557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</cp:revision>
  <dcterms:created xsi:type="dcterms:W3CDTF">2017-03-26T16:47:00Z</dcterms:created>
  <dcterms:modified xsi:type="dcterms:W3CDTF">2017-03-28T19:16:00Z</dcterms:modified>
</cp:coreProperties>
</file>